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6826EFBE" w:rsidR="00B56857" w:rsidRDefault="00CB6116" w:rsidP="00B56857">
      <w:pPr>
        <w:pStyle w:val="NoSpacing"/>
        <w:jc w:val="center"/>
      </w:pPr>
      <w:r w:rsidRPr="00CB6116">
        <w:t>April 6</w:t>
      </w:r>
      <w:r w:rsidR="003432FC" w:rsidRPr="00CB6116">
        <w:t>, 202</w:t>
      </w:r>
      <w:r w:rsidR="00B42AF3" w:rsidRPr="00CB6116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4D4A74BF" w:rsidR="00B56857" w:rsidRPr="00CB6116" w:rsidRDefault="00B56857" w:rsidP="00B56857">
      <w:pPr>
        <w:pStyle w:val="NoSpacing"/>
        <w:numPr>
          <w:ilvl w:val="0"/>
          <w:numId w:val="2"/>
        </w:numPr>
      </w:pPr>
      <w:r w:rsidRPr="00CB6116">
        <w:t xml:space="preserve">Approve minutes of regular meeting on </w:t>
      </w:r>
      <w:r w:rsidR="00CB6116" w:rsidRPr="00CB6116">
        <w:t>March 2</w:t>
      </w:r>
      <w:r w:rsidRPr="00CB6116">
        <w:t>, 202</w:t>
      </w:r>
      <w:r w:rsidR="00D7297F" w:rsidRPr="00CB6116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345105D7" w14:textId="069988B9" w:rsidR="00AA1E30" w:rsidRPr="00AA1E30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  <w:r w:rsidR="00AA1E30">
        <w:rPr>
          <w:b/>
          <w:bCs/>
        </w:rPr>
        <w:t xml:space="preserve">Kaely Eberspacher </w:t>
      </w:r>
      <w:r w:rsidR="00AA1E30">
        <w:t>for district 3 county commissioner</w:t>
      </w:r>
    </w:p>
    <w:p w14:paraId="19012B03" w14:textId="0E554885" w:rsidR="006509C9" w:rsidRPr="00C545AE" w:rsidRDefault="00AA1E30" w:rsidP="006509C9">
      <w:pPr>
        <w:pStyle w:val="NoSpacing"/>
      </w:pPr>
      <w:r>
        <w:rPr>
          <w:b/>
          <w:bCs/>
        </w:rPr>
        <w:t xml:space="preserve">                                </w:t>
      </w:r>
      <w:r w:rsidR="00E82F9D">
        <w:rPr>
          <w:b/>
          <w:bCs/>
        </w:rPr>
        <w:t xml:space="preserve">Rex Heiden </w:t>
      </w:r>
      <w:r w:rsidR="00C545AE">
        <w:t>about property lines and stone markers in alleys.</w:t>
      </w:r>
    </w:p>
    <w:p w14:paraId="72F11CC5" w14:textId="77777777" w:rsidR="00AE4DDC" w:rsidRDefault="00B56857" w:rsidP="005B13EB">
      <w:pPr>
        <w:pStyle w:val="NoSpacing"/>
      </w:pPr>
      <w:r>
        <w:tab/>
      </w:r>
    </w:p>
    <w:p w14:paraId="4D032310" w14:textId="26E9A8EE" w:rsidR="00B37ADE" w:rsidRDefault="00AE4DDC" w:rsidP="005B13EB">
      <w:pPr>
        <w:pStyle w:val="NoSpacing"/>
      </w:pPr>
      <w:r>
        <w:tab/>
      </w:r>
      <w:r w:rsidR="005B13EB">
        <w:t xml:space="preserve">1) </w:t>
      </w:r>
      <w:r w:rsidR="00B56857"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180761E3" w14:textId="2FEC1546" w:rsidR="00450BFF" w:rsidRPr="00450BFF" w:rsidRDefault="00B724EA" w:rsidP="00450BFF">
      <w:pPr>
        <w:pStyle w:val="NoSpacing"/>
        <w:numPr>
          <w:ilvl w:val="0"/>
          <w:numId w:val="14"/>
        </w:numPr>
      </w:pPr>
      <w:r>
        <w:t xml:space="preserve">Discuss &amp; possible action on </w:t>
      </w:r>
      <w:r w:rsidR="00450BFF">
        <w:t>Ordinance 800:  Site Triangle.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6C0E71F1" w14:textId="495C1CF3" w:rsidR="009836F6" w:rsidRPr="00EC4569" w:rsidRDefault="00B724EA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on </w:t>
      </w:r>
      <w:r w:rsidR="009836F6">
        <w:t>250</w:t>
      </w:r>
      <w:r w:rsidR="009836F6" w:rsidRPr="009836F6">
        <w:rPr>
          <w:vertAlign w:val="superscript"/>
        </w:rPr>
        <w:t>th</w:t>
      </w:r>
      <w:r w:rsidR="009836F6">
        <w:t xml:space="preserve"> USA </w:t>
      </w:r>
      <w:r w:rsidR="00806B5C">
        <w:t>banners</w:t>
      </w:r>
      <w:r w:rsidR="009836F6">
        <w:t xml:space="preserve"> and 150</w:t>
      </w:r>
      <w:r w:rsidR="00806B5C">
        <w:t>th</w:t>
      </w:r>
      <w:r w:rsidR="009836F6">
        <w:t xml:space="preserve"> Village </w:t>
      </w:r>
      <w:r w:rsidR="00806B5C">
        <w:t>banner</w:t>
      </w:r>
      <w:r w:rsidR="009836F6">
        <w:t>.</w:t>
      </w:r>
    </w:p>
    <w:p w14:paraId="2D2F66E8" w14:textId="5B2055F9" w:rsidR="00EC4569" w:rsidRPr="00B724EA" w:rsidRDefault="00B724EA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on </w:t>
      </w:r>
      <w:r w:rsidR="00EC4569">
        <w:t>Lighting of South Utica sign.</w:t>
      </w:r>
    </w:p>
    <w:p w14:paraId="1ADD7F87" w14:textId="73F8D5AA" w:rsidR="00B724EA" w:rsidRPr="00D52F0A" w:rsidRDefault="00B724EA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on </w:t>
      </w:r>
      <w:r w:rsidR="00860327">
        <w:t>hiring summer help &amp; wages.</w:t>
      </w:r>
    </w:p>
    <w:p w14:paraId="048B99CE" w14:textId="0B9F8E55" w:rsidR="00D52F0A" w:rsidRPr="00307732" w:rsidRDefault="00D52F0A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on possible sale/purchase of property partially in </w:t>
      </w:r>
      <w:r w:rsidR="006B6E0C">
        <w:t xml:space="preserve">Utica’s </w:t>
      </w:r>
      <w:r>
        <w:t>ETJ</w:t>
      </w:r>
    </w:p>
    <w:p w14:paraId="7FD4FF87" w14:textId="059DD298" w:rsidR="00307732" w:rsidRPr="00DF5775" w:rsidRDefault="00307732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to accept resignation of Alicia Rathje from park board.</w:t>
      </w:r>
    </w:p>
    <w:p w14:paraId="50587418" w14:textId="0208B5B5" w:rsidR="00DF5775" w:rsidRPr="00DF5775" w:rsidRDefault="00DF5775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to appoint John Javorsky to Park Board</w:t>
      </w:r>
    </w:p>
    <w:p w14:paraId="71680359" w14:textId="2FD5646B" w:rsidR="00DF5775" w:rsidRPr="00C310CF" w:rsidRDefault="00DF5775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from Park board to remove volleyball pit from ball park.  </w:t>
      </w:r>
    </w:p>
    <w:p w14:paraId="696B2913" w14:textId="6EE5A124" w:rsidR="003803A2" w:rsidRPr="003803A2" w:rsidRDefault="003803A2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ordering new bases for ballfield.</w:t>
      </w:r>
    </w:p>
    <w:p w14:paraId="74480B1B" w14:textId="57E78F23" w:rsidR="00C310CF" w:rsidRPr="006B5A33" w:rsidRDefault="00C310CF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adoption of Strategic Plan 2025</w:t>
      </w:r>
    </w:p>
    <w:p w14:paraId="4A0BD644" w14:textId="4C73E5B7" w:rsidR="006B5A33" w:rsidRPr="00572C12" w:rsidRDefault="00B32F03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s</w:t>
      </w:r>
      <w:r w:rsidR="006B5A33">
        <w:t>treet access for children with bikes and electric scooters.</w:t>
      </w:r>
    </w:p>
    <w:p w14:paraId="55373BB8" w14:textId="18408137" w:rsidR="00860327" w:rsidRPr="000740B6" w:rsidRDefault="00B32F03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 Discuss &amp; possible action on f</w:t>
      </w:r>
      <w:r w:rsidR="00860327">
        <w:t>easibility study</w:t>
      </w:r>
      <w:r>
        <w:t xml:space="preserve"> for new fire hall.</w:t>
      </w:r>
    </w:p>
    <w:p w14:paraId="3661306C" w14:textId="093CF298" w:rsidR="00B32F03" w:rsidRPr="00713498" w:rsidRDefault="00B32F03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nuisance/abatement of 501 E street property.</w:t>
      </w:r>
    </w:p>
    <w:p w14:paraId="49D31ED5" w14:textId="72F3B2B9" w:rsidR="00713498" w:rsidRPr="00860327" w:rsidRDefault="00713498" w:rsidP="009836F6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auditorium use during Utica Days.</w:t>
      </w:r>
    </w:p>
    <w:p w14:paraId="0FF28A92" w14:textId="77777777" w:rsidR="00860327" w:rsidRPr="003803A2" w:rsidRDefault="00860327" w:rsidP="00860327">
      <w:pPr>
        <w:pStyle w:val="NoSpacing"/>
        <w:ind w:left="1080"/>
        <w:rPr>
          <w:b/>
          <w:bCs/>
        </w:rPr>
      </w:pPr>
    </w:p>
    <w:p w14:paraId="7F5394FA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586F90B0" w:rsidR="00B56857" w:rsidRPr="00F7183C" w:rsidRDefault="00F7183C" w:rsidP="00F7183C">
      <w:pPr>
        <w:pStyle w:val="NoSpacing"/>
        <w:rPr>
          <w:b/>
          <w:bCs/>
        </w:rPr>
      </w:pPr>
      <w:r w:rsidRPr="00A9589B">
        <w:rPr>
          <w:b/>
          <w:bCs/>
        </w:rPr>
        <w:t>Next meeting is</w:t>
      </w:r>
      <w:r w:rsidR="00A9589B">
        <w:rPr>
          <w:b/>
          <w:bCs/>
        </w:rPr>
        <w:t xml:space="preserve"> May 4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B76"/>
    <w:multiLevelType w:val="hybridMultilevel"/>
    <w:tmpl w:val="3CFA9A3E"/>
    <w:lvl w:ilvl="0" w:tplc="6EA2A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5B4349"/>
    <w:multiLevelType w:val="hybridMultilevel"/>
    <w:tmpl w:val="159ECA06"/>
    <w:lvl w:ilvl="0" w:tplc="F9DAD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4"/>
  </w:num>
  <w:num w:numId="2" w16cid:durableId="1450775916">
    <w:abstractNumId w:val="10"/>
  </w:num>
  <w:num w:numId="3" w16cid:durableId="2145001027">
    <w:abstractNumId w:val="5"/>
  </w:num>
  <w:num w:numId="4" w16cid:durableId="745996562">
    <w:abstractNumId w:val="6"/>
  </w:num>
  <w:num w:numId="5" w16cid:durableId="827283752">
    <w:abstractNumId w:val="7"/>
  </w:num>
  <w:num w:numId="6" w16cid:durableId="165554274">
    <w:abstractNumId w:val="3"/>
  </w:num>
  <w:num w:numId="7" w16cid:durableId="1551763804">
    <w:abstractNumId w:val="8"/>
  </w:num>
  <w:num w:numId="8" w16cid:durableId="851726672">
    <w:abstractNumId w:val="13"/>
  </w:num>
  <w:num w:numId="9" w16cid:durableId="511147886">
    <w:abstractNumId w:val="14"/>
  </w:num>
  <w:num w:numId="10" w16cid:durableId="890075106">
    <w:abstractNumId w:val="12"/>
  </w:num>
  <w:num w:numId="11" w16cid:durableId="942686662">
    <w:abstractNumId w:val="2"/>
  </w:num>
  <w:num w:numId="12" w16cid:durableId="918519526">
    <w:abstractNumId w:val="9"/>
  </w:num>
  <w:num w:numId="13" w16cid:durableId="792408865">
    <w:abstractNumId w:val="1"/>
  </w:num>
  <w:num w:numId="14" w16cid:durableId="477192603">
    <w:abstractNumId w:val="0"/>
  </w:num>
  <w:num w:numId="15" w16cid:durableId="1816027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740B6"/>
    <w:rsid w:val="000A2C1C"/>
    <w:rsid w:val="00101561"/>
    <w:rsid w:val="00113A1A"/>
    <w:rsid w:val="001151CB"/>
    <w:rsid w:val="00141575"/>
    <w:rsid w:val="00177638"/>
    <w:rsid w:val="00186455"/>
    <w:rsid w:val="001A6C95"/>
    <w:rsid w:val="001C1B61"/>
    <w:rsid w:val="001D0F28"/>
    <w:rsid w:val="002019AA"/>
    <w:rsid w:val="00272F56"/>
    <w:rsid w:val="002A1674"/>
    <w:rsid w:val="002B607C"/>
    <w:rsid w:val="00307732"/>
    <w:rsid w:val="0032022E"/>
    <w:rsid w:val="003432FC"/>
    <w:rsid w:val="0036378B"/>
    <w:rsid w:val="003803A2"/>
    <w:rsid w:val="003A3E22"/>
    <w:rsid w:val="003E3C8B"/>
    <w:rsid w:val="00400BAF"/>
    <w:rsid w:val="00425DF3"/>
    <w:rsid w:val="00450BFF"/>
    <w:rsid w:val="00456916"/>
    <w:rsid w:val="0046115F"/>
    <w:rsid w:val="00470BD4"/>
    <w:rsid w:val="00474299"/>
    <w:rsid w:val="00490195"/>
    <w:rsid w:val="00493D1D"/>
    <w:rsid w:val="005419BC"/>
    <w:rsid w:val="00551B22"/>
    <w:rsid w:val="00572C12"/>
    <w:rsid w:val="00593F53"/>
    <w:rsid w:val="005B13EB"/>
    <w:rsid w:val="005D0803"/>
    <w:rsid w:val="00611A17"/>
    <w:rsid w:val="006509C9"/>
    <w:rsid w:val="00691772"/>
    <w:rsid w:val="006B5A33"/>
    <w:rsid w:val="006B6E0C"/>
    <w:rsid w:val="006E1CC3"/>
    <w:rsid w:val="006E3CAE"/>
    <w:rsid w:val="006F60AC"/>
    <w:rsid w:val="00703510"/>
    <w:rsid w:val="00710E28"/>
    <w:rsid w:val="00713498"/>
    <w:rsid w:val="0072438D"/>
    <w:rsid w:val="00766C2F"/>
    <w:rsid w:val="00767063"/>
    <w:rsid w:val="0079685C"/>
    <w:rsid w:val="007A09F1"/>
    <w:rsid w:val="007E7BF9"/>
    <w:rsid w:val="00806B5C"/>
    <w:rsid w:val="00815A8A"/>
    <w:rsid w:val="008351CA"/>
    <w:rsid w:val="00860327"/>
    <w:rsid w:val="008721FD"/>
    <w:rsid w:val="008A1352"/>
    <w:rsid w:val="008D4D50"/>
    <w:rsid w:val="009603FD"/>
    <w:rsid w:val="009836F6"/>
    <w:rsid w:val="00A10BCB"/>
    <w:rsid w:val="00A15FAE"/>
    <w:rsid w:val="00A278AE"/>
    <w:rsid w:val="00A9589B"/>
    <w:rsid w:val="00AA1E30"/>
    <w:rsid w:val="00AD47A8"/>
    <w:rsid w:val="00AE4DDC"/>
    <w:rsid w:val="00B10C95"/>
    <w:rsid w:val="00B32F03"/>
    <w:rsid w:val="00B37ADE"/>
    <w:rsid w:val="00B404DA"/>
    <w:rsid w:val="00B42AF3"/>
    <w:rsid w:val="00B56857"/>
    <w:rsid w:val="00B724EA"/>
    <w:rsid w:val="00BD338E"/>
    <w:rsid w:val="00BD4E52"/>
    <w:rsid w:val="00C310CF"/>
    <w:rsid w:val="00C35A49"/>
    <w:rsid w:val="00C36AC7"/>
    <w:rsid w:val="00C545AE"/>
    <w:rsid w:val="00CB6116"/>
    <w:rsid w:val="00D50F14"/>
    <w:rsid w:val="00D52F0A"/>
    <w:rsid w:val="00D7297F"/>
    <w:rsid w:val="00DA7988"/>
    <w:rsid w:val="00DB7D39"/>
    <w:rsid w:val="00DF5775"/>
    <w:rsid w:val="00E14E4A"/>
    <w:rsid w:val="00E47768"/>
    <w:rsid w:val="00E71D3C"/>
    <w:rsid w:val="00E82F9D"/>
    <w:rsid w:val="00E87F5A"/>
    <w:rsid w:val="00EC4569"/>
    <w:rsid w:val="00F43FDD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33</cp:revision>
  <dcterms:created xsi:type="dcterms:W3CDTF">2026-03-04T14:50:00Z</dcterms:created>
  <dcterms:modified xsi:type="dcterms:W3CDTF">2026-04-02T13:21:00Z</dcterms:modified>
</cp:coreProperties>
</file>